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3512EF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12EF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3512EF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12EF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3512EF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2EF" w:rsidRPr="003512EF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EF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неподтверждением поступления в установленный срок задатка на счет, указанный в информационном сообщении,</w:t>
      </w:r>
      <w:r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212"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 по проведению торгов </w:t>
      </w:r>
      <w:r w:rsidR="007C51A7"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512EF">
        <w:rPr>
          <w:rFonts w:ascii="Times New Roman" w:hAnsi="Times New Roman"/>
          <w:sz w:val="28"/>
          <w:szCs w:val="28"/>
        </w:rPr>
        <w:t>в допуске к участию в п</w:t>
      </w:r>
      <w:r w:rsidRPr="003512EF">
        <w:rPr>
          <w:rFonts w:ascii="Times New Roman" w:eastAsia="Times New Roman" w:hAnsi="Times New Roman"/>
          <w:sz w:val="28"/>
          <w:szCs w:val="28"/>
          <w:lang w:eastAsia="ru-RU"/>
        </w:rPr>
        <w:t xml:space="preserve">родаже </w:t>
      </w:r>
      <w:r w:rsidR="00E83B65"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нежилого помещения по ул. Ладо Кецховели, д. 67, корп. 1, пом. 74</w:t>
      </w:r>
      <w:r w:rsidR="00AE0D9D"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70EE" w:rsidRPr="003512EF">
        <w:rPr>
          <w:rFonts w:ascii="Times New Roman" w:hAnsi="Times New Roman"/>
          <w:sz w:val="28"/>
          <w:szCs w:val="28"/>
        </w:rPr>
        <w:t xml:space="preserve"> </w:t>
      </w:r>
      <w:r w:rsidR="009670EE" w:rsidRPr="003512E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участникам: </w:t>
      </w:r>
      <w:r w:rsidR="00AE0D9D"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A73C2" w:rsidRPr="00E83B65" w:rsidRDefault="003512EF" w:rsidP="007C51A7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83B65" w:rsidRPr="00351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Шкурин В.А.</w:t>
      </w:r>
      <w:bookmarkStart w:id="0" w:name="_GoBack"/>
      <w:bookmarkEnd w:id="0"/>
    </w:p>
    <w:sectPr w:rsidR="00AA73C2" w:rsidRPr="00E8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3512EF"/>
    <w:rsid w:val="0044662F"/>
    <w:rsid w:val="005252AD"/>
    <w:rsid w:val="005C2212"/>
    <w:rsid w:val="007C51A7"/>
    <w:rsid w:val="00856187"/>
    <w:rsid w:val="008A0FF0"/>
    <w:rsid w:val="009670EE"/>
    <w:rsid w:val="00AA73C2"/>
    <w:rsid w:val="00AE0D9D"/>
    <w:rsid w:val="00DD52D5"/>
    <w:rsid w:val="00E17CA9"/>
    <w:rsid w:val="00E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C815D5-7297-4857-92AC-46BFA916DEA7}"/>
</file>

<file path=customXml/itemProps2.xml><?xml version="1.0" encoding="utf-8"?>
<ds:datastoreItem xmlns:ds="http://schemas.openxmlformats.org/officeDocument/2006/customXml" ds:itemID="{0ED5ED42-DAB2-4992-8CFC-FD20812B45F6}"/>
</file>

<file path=customXml/itemProps3.xml><?xml version="1.0" encoding="utf-8"?>
<ds:datastoreItem xmlns:ds="http://schemas.openxmlformats.org/officeDocument/2006/customXml" ds:itemID="{63B8D74E-9266-4AEF-A20B-E3D099304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2017-02-15T08:48:00Z</cp:lastPrinted>
  <dcterms:created xsi:type="dcterms:W3CDTF">2017-12-07T09:43:00Z</dcterms:created>
  <dcterms:modified xsi:type="dcterms:W3CDTF">2017-12-07T09:43:00Z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